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FD16" w14:textId="34FD0719" w:rsidR="002F4432" w:rsidRPr="002F4432" w:rsidRDefault="00287A2A">
      <w:pPr>
        <w:rPr>
          <w:b/>
          <w:bCs/>
          <w:sz w:val="32"/>
          <w:szCs w:val="32"/>
        </w:rPr>
      </w:pPr>
      <w:r w:rsidRPr="002F4432">
        <w:rPr>
          <w:b/>
          <w:bCs/>
          <w:noProof/>
          <w:sz w:val="32"/>
          <w:szCs w:val="32"/>
        </w:rPr>
        <w:t>New Instructions for</w:t>
      </w:r>
      <w:r w:rsidRPr="002F4432">
        <w:rPr>
          <w:b/>
          <w:bCs/>
          <w:sz w:val="32"/>
          <w:szCs w:val="32"/>
        </w:rPr>
        <w:t xml:space="preserve"> accessing the </w:t>
      </w:r>
      <w:r w:rsidR="002F4432">
        <w:rPr>
          <w:b/>
          <w:bCs/>
          <w:sz w:val="32"/>
          <w:szCs w:val="32"/>
        </w:rPr>
        <w:t xml:space="preserve">optional </w:t>
      </w:r>
      <w:r w:rsidRPr="002F4432">
        <w:rPr>
          <w:b/>
          <w:bCs/>
          <w:sz w:val="32"/>
          <w:szCs w:val="32"/>
        </w:rPr>
        <w:t>mock exam</w:t>
      </w:r>
      <w:r w:rsidRPr="002F4432">
        <w:rPr>
          <w:b/>
          <w:bCs/>
          <w:sz w:val="32"/>
          <w:szCs w:val="32"/>
        </w:rPr>
        <w:t xml:space="preserve"> and </w:t>
      </w:r>
      <w:r w:rsidR="002F4432">
        <w:rPr>
          <w:b/>
          <w:bCs/>
          <w:sz w:val="32"/>
          <w:szCs w:val="32"/>
        </w:rPr>
        <w:t xml:space="preserve">compulsory </w:t>
      </w:r>
      <w:r w:rsidRPr="002F4432">
        <w:rPr>
          <w:b/>
          <w:bCs/>
          <w:sz w:val="32"/>
          <w:szCs w:val="32"/>
        </w:rPr>
        <w:t>homework</w:t>
      </w:r>
    </w:p>
    <w:p w14:paraId="0ADFAD89" w14:textId="067ABEFB" w:rsidR="002F4432" w:rsidRDefault="00287A2A">
      <w:r>
        <w:t xml:space="preserve">Because </w:t>
      </w:r>
      <w:r w:rsidR="002F4432">
        <w:t>they were</w:t>
      </w:r>
      <w:r>
        <w:t xml:space="preserve"> quite hidden in the </w:t>
      </w:r>
      <w:r w:rsidRPr="002F4432">
        <w:rPr>
          <w:b/>
          <w:bCs/>
          <w:i/>
          <w:iCs/>
        </w:rPr>
        <w:t>getting started section</w:t>
      </w:r>
      <w:r>
        <w:t xml:space="preserve"> </w:t>
      </w:r>
      <w:r w:rsidR="002F4432">
        <w:t xml:space="preserve">of the anatomy and physiology e-course, </w:t>
      </w:r>
      <w:r>
        <w:t xml:space="preserve">I </w:t>
      </w:r>
      <w:r w:rsidR="002F4432">
        <w:t xml:space="preserve">have </w:t>
      </w:r>
      <w:r>
        <w:t xml:space="preserve">decided to create a new unit called </w:t>
      </w:r>
      <w:r>
        <w:rPr>
          <w:b/>
          <w:bCs/>
          <w:i/>
          <w:iCs/>
        </w:rPr>
        <w:t>course completion document</w:t>
      </w:r>
      <w:r w:rsidR="002F4432">
        <w:rPr>
          <w:b/>
          <w:bCs/>
          <w:i/>
          <w:iCs/>
        </w:rPr>
        <w:t>s,</w:t>
      </w:r>
      <w:r w:rsidR="002F4432" w:rsidRPr="002F4432">
        <w:t xml:space="preserve"> found at the bottom of the drop</w:t>
      </w:r>
      <w:r w:rsidR="002F4432">
        <w:t>-</w:t>
      </w:r>
      <w:r w:rsidR="002F4432" w:rsidRPr="002F4432">
        <w:t xml:space="preserve">down menu when you select </w:t>
      </w:r>
      <w:r w:rsidR="002F4432" w:rsidRPr="002F4432">
        <w:rPr>
          <w:b/>
          <w:bCs/>
          <w:i/>
          <w:iCs/>
        </w:rPr>
        <w:t>Anatomy and Physiology</w:t>
      </w:r>
      <w:r w:rsidR="002F4432" w:rsidRPr="002F4432">
        <w:t xml:space="preserve"> in the tool bar.</w:t>
      </w:r>
    </w:p>
    <w:p w14:paraId="2425C7DB" w14:textId="77777777" w:rsidR="002F4432" w:rsidRDefault="002F4432"/>
    <w:p w14:paraId="1EF8EE73" w14:textId="5E33F6B9" w:rsidR="00287A2A" w:rsidRDefault="002F4432">
      <w:r>
        <w:t xml:space="preserve">1/Select </w:t>
      </w:r>
      <w:r>
        <w:rPr>
          <w:b/>
          <w:bCs/>
          <w:i/>
          <w:iCs/>
        </w:rPr>
        <w:t>course completion documents</w:t>
      </w:r>
      <w:r w:rsidRPr="002F4432">
        <w:rPr>
          <w:noProof/>
        </w:rPr>
        <w:t xml:space="preserve"> </w:t>
      </w:r>
      <w:r w:rsidR="00287A2A" w:rsidRPr="002F4432">
        <w:rPr>
          <w:noProof/>
        </w:rPr>
        <w:drawing>
          <wp:inline distT="0" distB="0" distL="0" distR="0" wp14:anchorId="03FCB39E" wp14:editId="124F77B8">
            <wp:extent cx="4324350" cy="2431429"/>
            <wp:effectExtent l="0" t="0" r="0" b="698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8296" cy="244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B352" w14:textId="32B9E266" w:rsidR="00287A2A" w:rsidRDefault="00287A2A"/>
    <w:p w14:paraId="202F32C8" w14:textId="4C9BACA7" w:rsidR="00287A2A" w:rsidRDefault="002F4432">
      <w:r>
        <w:t>2/</w:t>
      </w:r>
      <w:r w:rsidR="00A35DB6">
        <w:t>The homework and mock exam should automatically come up along with the compulsory evaluation form. If however they don’t -</w:t>
      </w:r>
      <w:r w:rsidR="00287A2A">
        <w:t xml:space="preserve">Select </w:t>
      </w:r>
      <w:r w:rsidR="00287A2A" w:rsidRPr="002F4432">
        <w:rPr>
          <w:b/>
          <w:bCs/>
        </w:rPr>
        <w:t>the enrol me</w:t>
      </w:r>
      <w:r w:rsidR="00287A2A">
        <w:t xml:space="preserve"> green box in the bottom left</w:t>
      </w:r>
      <w:r>
        <w:t>-</w:t>
      </w:r>
      <w:r w:rsidR="00287A2A">
        <w:t>hand corner</w:t>
      </w:r>
    </w:p>
    <w:p w14:paraId="454FC622" w14:textId="5303D6E3" w:rsidR="00287A2A" w:rsidRDefault="00287A2A">
      <w:r>
        <w:rPr>
          <w:noProof/>
        </w:rPr>
        <w:drawing>
          <wp:inline distT="0" distB="0" distL="0" distR="0" wp14:anchorId="1FF65673" wp14:editId="445D86A9">
            <wp:extent cx="4314825" cy="2426073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343" cy="244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A5F8" w14:textId="57B6B74D" w:rsidR="002F4432" w:rsidRDefault="002F4432">
      <w:r>
        <w:t>3/ Complete the compulsory evaluation form and the homework and mock exam will become available.</w:t>
      </w:r>
    </w:p>
    <w:p w14:paraId="17A2F06C" w14:textId="4FE018F5" w:rsidR="002F4432" w:rsidRDefault="002F4432">
      <w:r>
        <w:t>Call us if you have any issues or questions on 0203 553 1060.</w:t>
      </w:r>
    </w:p>
    <w:p w14:paraId="632A3C41" w14:textId="080DF648" w:rsidR="002F4432" w:rsidRDefault="002F4432">
      <w:r>
        <w:t>Thank you</w:t>
      </w:r>
    </w:p>
    <w:sectPr w:rsidR="002F4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2A"/>
    <w:rsid w:val="00287A2A"/>
    <w:rsid w:val="002F4432"/>
    <w:rsid w:val="00A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2A90"/>
  <w15:chartTrackingRefBased/>
  <w15:docId w15:val="{21CB42C1-30C1-41A1-9389-D2AAC61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tree</dc:creator>
  <cp:keywords/>
  <dc:description/>
  <cp:lastModifiedBy>Gill tree</cp:lastModifiedBy>
  <cp:revision>2</cp:revision>
  <dcterms:created xsi:type="dcterms:W3CDTF">2021-10-19T14:14:00Z</dcterms:created>
  <dcterms:modified xsi:type="dcterms:W3CDTF">2021-10-19T15:10:00Z</dcterms:modified>
</cp:coreProperties>
</file>